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A66520" w:rsidRDefault="00FC74CD" w:rsidP="004B6350">
      <w:pPr>
        <w:pStyle w:val="a5"/>
        <w:jc w:val="center"/>
        <w:rPr>
          <w:rStyle w:val="a6"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90569A" w:rsidRPr="0090569A">
        <w:rPr>
          <w:rStyle w:val="a6"/>
          <w:rFonts w:hint="eastAsia"/>
          <w:sz w:val="32"/>
          <w:szCs w:val="32"/>
        </w:rPr>
        <w:t>深圳会展中心厨房烟罩灭火系统</w:t>
      </w:r>
      <w:r w:rsidRPr="00FC74CD">
        <w:rPr>
          <w:rStyle w:val="a6"/>
          <w:rFonts w:hint="eastAsia"/>
          <w:sz w:val="32"/>
          <w:szCs w:val="32"/>
        </w:rPr>
        <w:t>”</w:t>
      </w:r>
    </w:p>
    <w:p w:rsidR="00FC74CD" w:rsidRPr="004B6350" w:rsidRDefault="00A4360B" w:rsidP="004B6350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竞争性谈判</w:t>
      </w:r>
      <w:r w:rsidR="00FC74CD"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90569A">
        <w:rPr>
          <w:rFonts w:ascii="仿宋" w:eastAsia="仿宋" w:hAnsi="仿宋" w:hint="eastAsia"/>
          <w:sz w:val="28"/>
          <w:szCs w:val="28"/>
        </w:rPr>
        <w:t>深圳会展中心厨房烟罩灭火系统</w:t>
      </w:r>
      <w:r w:rsidR="00A4360B">
        <w:rPr>
          <w:rFonts w:ascii="仿宋" w:eastAsia="仿宋" w:hAnsi="仿宋" w:hint="eastAsia"/>
          <w:sz w:val="28"/>
          <w:szCs w:val="28"/>
        </w:rPr>
        <w:t>竞争性谈判</w:t>
      </w:r>
      <w:r w:rsidRPr="00F71BB7">
        <w:rPr>
          <w:rFonts w:ascii="仿宋" w:eastAsia="仿宋" w:hAnsi="仿宋" w:hint="eastAsia"/>
          <w:sz w:val="28"/>
          <w:szCs w:val="28"/>
        </w:rPr>
        <w:t>邀请通知书”的资质条件及项目要求，确定按时参加谈判。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08" w:rsidRDefault="005A6E08" w:rsidP="00FC74CD">
      <w:r>
        <w:separator/>
      </w:r>
    </w:p>
  </w:endnote>
  <w:endnote w:type="continuationSeparator" w:id="0">
    <w:p w:rsidR="005A6E08" w:rsidRDefault="005A6E08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08" w:rsidRDefault="005A6E08" w:rsidP="00FC74CD">
      <w:r>
        <w:separator/>
      </w:r>
    </w:p>
  </w:footnote>
  <w:footnote w:type="continuationSeparator" w:id="0">
    <w:p w:rsidR="005A6E08" w:rsidRDefault="005A6E08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2202"/>
    <w:rsid w:val="002951A1"/>
    <w:rsid w:val="002B0A3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E405E"/>
    <w:rsid w:val="004F4589"/>
    <w:rsid w:val="0050116F"/>
    <w:rsid w:val="00501CA7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08"/>
    <w:rsid w:val="005A6E64"/>
    <w:rsid w:val="005C1DFD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B6BA9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0569A"/>
    <w:rsid w:val="009156EA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A1AF1"/>
    <w:rsid w:val="00FA44E8"/>
    <w:rsid w:val="00FA4F09"/>
    <w:rsid w:val="00FC2C96"/>
    <w:rsid w:val="00FC74CD"/>
    <w:rsid w:val="00FD021B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218</Characters>
  <Application>Microsoft Office Word</Application>
  <DocSecurity>0</DocSecurity>
  <Lines>1</Lines>
  <Paragraphs>1</Paragraphs>
  <ScaleCrop>false</ScaleCrop>
  <Company>SZCEC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17</cp:revision>
  <dcterms:created xsi:type="dcterms:W3CDTF">2017-03-27T08:04:00Z</dcterms:created>
  <dcterms:modified xsi:type="dcterms:W3CDTF">2019-06-26T06:32:00Z</dcterms:modified>
</cp:coreProperties>
</file>