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FC74CD" w:rsidRPr="00B5048A" w:rsidRDefault="00FC74CD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关于确认参加“</w:t>
      </w:r>
      <w:r w:rsidR="00C5451D" w:rsidRPr="00C5451D">
        <w:rPr>
          <w:rStyle w:val="a8"/>
          <w:rFonts w:hint="eastAsia"/>
          <w:sz w:val="36"/>
          <w:szCs w:val="36"/>
        </w:rPr>
        <w:t>深圳会展中心定制不锈钢铁马采购项目</w:t>
      </w:r>
      <w:r w:rsidRPr="00B5048A">
        <w:rPr>
          <w:rStyle w:val="a8"/>
          <w:rFonts w:hint="eastAsia"/>
          <w:sz w:val="36"/>
          <w:szCs w:val="36"/>
        </w:rPr>
        <w:t>”</w:t>
      </w:r>
      <w:r w:rsidR="00C95F19">
        <w:rPr>
          <w:rStyle w:val="a8"/>
          <w:rFonts w:hint="eastAsia"/>
          <w:sz w:val="36"/>
          <w:szCs w:val="36"/>
        </w:rPr>
        <w:t>公开询价</w:t>
      </w:r>
      <w:r w:rsidRPr="00B5048A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我公司符合“</w:t>
      </w:r>
      <w:r w:rsidR="009166C1" w:rsidRPr="009166C1">
        <w:rPr>
          <w:rFonts w:ascii="仿宋" w:eastAsia="仿宋" w:hAnsi="仿宋" w:hint="eastAsia"/>
          <w:sz w:val="32"/>
          <w:szCs w:val="32"/>
        </w:rPr>
        <w:t>深圳会展中心定制不锈钢铁马采购项目</w:t>
      </w:r>
      <w:r w:rsidRPr="00B5048A">
        <w:rPr>
          <w:rFonts w:ascii="仿宋" w:eastAsia="仿宋" w:hAnsi="仿宋" w:hint="eastAsia"/>
          <w:sz w:val="32"/>
          <w:szCs w:val="32"/>
        </w:rPr>
        <w:t>”的资质条件及项目要求，确定按时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B5048A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B5048A">
        <w:rPr>
          <w:rFonts w:ascii="仿宋" w:eastAsia="仿宋" w:hAnsi="仿宋" w:hint="eastAsia"/>
          <w:sz w:val="32"/>
          <w:szCs w:val="32"/>
        </w:rPr>
        <w:t>固定电话</w:t>
      </w:r>
      <w:r w:rsidR="00AC0C36" w:rsidRPr="00B5048A">
        <w:rPr>
          <w:rFonts w:ascii="仿宋" w:eastAsia="仿宋" w:hAnsi="仿宋" w:hint="eastAsia"/>
          <w:sz w:val="32"/>
          <w:szCs w:val="32"/>
        </w:rPr>
        <w:t>）</w:t>
      </w:r>
    </w:p>
    <w:p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电子邮件：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B5048A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B5048A" w:rsidRDefault="00FC74CD" w:rsidP="00656793">
      <w:pPr>
        <w:pStyle w:val="a7"/>
        <w:ind w:firstLineChars="1366" w:firstLine="4371"/>
        <w:jc w:val="right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9166C1">
      <w:footerReference w:type="default" r:id="rId6"/>
      <w:pgSz w:w="11906" w:h="16838"/>
      <w:pgMar w:top="1440" w:right="1700" w:bottom="1985" w:left="1701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33F" w:rsidRDefault="00C2433F" w:rsidP="00FC74CD">
      <w:r>
        <w:separator/>
      </w:r>
    </w:p>
  </w:endnote>
  <w:endnote w:type="continuationSeparator" w:id="0">
    <w:p w:rsidR="00C2433F" w:rsidRDefault="00C2433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33F" w:rsidRDefault="00C2433F" w:rsidP="00FC74CD">
      <w:r>
        <w:separator/>
      </w:r>
    </w:p>
  </w:footnote>
  <w:footnote w:type="continuationSeparator" w:id="0">
    <w:p w:rsidR="00C2433F" w:rsidRDefault="00C2433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CD"/>
    <w:rsid w:val="00006E8F"/>
    <w:rsid w:val="000113EA"/>
    <w:rsid w:val="00017A84"/>
    <w:rsid w:val="000571D2"/>
    <w:rsid w:val="0005780B"/>
    <w:rsid w:val="0007018F"/>
    <w:rsid w:val="00092E13"/>
    <w:rsid w:val="000A2BEB"/>
    <w:rsid w:val="000A493D"/>
    <w:rsid w:val="000B070E"/>
    <w:rsid w:val="000C10A0"/>
    <w:rsid w:val="000C4747"/>
    <w:rsid w:val="000D149C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A2DC7"/>
    <w:rsid w:val="001B2D79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66926"/>
    <w:rsid w:val="00272202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10750"/>
    <w:rsid w:val="00311AC9"/>
    <w:rsid w:val="00320893"/>
    <w:rsid w:val="003245A6"/>
    <w:rsid w:val="0034109F"/>
    <w:rsid w:val="0034169F"/>
    <w:rsid w:val="00347E48"/>
    <w:rsid w:val="003505A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6C1"/>
    <w:rsid w:val="00916BA1"/>
    <w:rsid w:val="00923346"/>
    <w:rsid w:val="00923972"/>
    <w:rsid w:val="009246FE"/>
    <w:rsid w:val="009316D6"/>
    <w:rsid w:val="00937568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433F"/>
    <w:rsid w:val="00C34B10"/>
    <w:rsid w:val="00C3639D"/>
    <w:rsid w:val="00C412F6"/>
    <w:rsid w:val="00C5451D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248</Characters>
  <Application>Microsoft Office Word</Application>
  <DocSecurity>0</DocSecurity>
  <Lines>2</Lines>
  <Paragraphs>1</Paragraphs>
  <ScaleCrop>false</ScaleCrop>
  <Company>SZCEC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29</cp:revision>
  <dcterms:created xsi:type="dcterms:W3CDTF">2017-03-27T08:04:00Z</dcterms:created>
  <dcterms:modified xsi:type="dcterms:W3CDTF">2019-11-08T01:30:00Z</dcterms:modified>
</cp:coreProperties>
</file>