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2C10B1" w:rsidRDefault="00FC74CD" w:rsidP="00B94162">
      <w:pPr>
        <w:pStyle w:val="a5"/>
        <w:jc w:val="center"/>
        <w:rPr>
          <w:rStyle w:val="a6"/>
          <w:rFonts w:hint="eastAsia"/>
          <w:sz w:val="32"/>
          <w:szCs w:val="32"/>
        </w:rPr>
      </w:pPr>
      <w:r w:rsidRPr="00FC74CD">
        <w:rPr>
          <w:rStyle w:val="a6"/>
          <w:rFonts w:hint="eastAsia"/>
          <w:sz w:val="32"/>
          <w:szCs w:val="32"/>
        </w:rPr>
        <w:t>关于确认参加“</w:t>
      </w:r>
      <w:r w:rsidR="003334B2" w:rsidRPr="003334B2">
        <w:rPr>
          <w:rStyle w:val="a6"/>
          <w:rFonts w:hint="eastAsia"/>
          <w:sz w:val="32"/>
          <w:szCs w:val="32"/>
        </w:rPr>
        <w:t>深圳会展中心电容补偿柜保险座更换工程</w:t>
      </w:r>
      <w:r w:rsidRPr="00FC74CD">
        <w:rPr>
          <w:rStyle w:val="a6"/>
          <w:rFonts w:hint="eastAsia"/>
          <w:sz w:val="32"/>
          <w:szCs w:val="32"/>
        </w:rPr>
        <w:t>”</w:t>
      </w:r>
    </w:p>
    <w:p w:rsidR="00FC74CD" w:rsidRPr="004B6350" w:rsidRDefault="00A4360B" w:rsidP="00B94162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竞争性谈判</w:t>
      </w:r>
      <w:r w:rsidR="00FC74CD" w:rsidRPr="00FC74CD">
        <w:rPr>
          <w:rStyle w:val="a6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3334B2" w:rsidRPr="003334B2">
        <w:rPr>
          <w:rFonts w:ascii="仿宋" w:eastAsia="仿宋" w:hAnsi="仿宋" w:hint="eastAsia"/>
          <w:sz w:val="28"/>
          <w:szCs w:val="28"/>
        </w:rPr>
        <w:t>深圳会展中心电容补偿柜保险座更换工程</w:t>
      </w:r>
      <w:r w:rsidR="00A4360B">
        <w:rPr>
          <w:rFonts w:ascii="仿宋" w:eastAsia="仿宋" w:hAnsi="仿宋" w:hint="eastAsia"/>
          <w:sz w:val="28"/>
          <w:szCs w:val="28"/>
        </w:rPr>
        <w:t>竞争性谈判</w:t>
      </w:r>
      <w:r w:rsidRPr="00F71BB7">
        <w:rPr>
          <w:rFonts w:ascii="仿宋" w:eastAsia="仿宋" w:hAnsi="仿宋" w:hint="eastAsia"/>
          <w:sz w:val="28"/>
          <w:szCs w:val="28"/>
        </w:rPr>
        <w:t>邀请通知书”的资质条件及项目要求，确定按时参加谈判。</w:t>
      </w:r>
    </w:p>
    <w:p w:rsidR="00AC0C36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FC74CD" w:rsidRPr="00F71BB7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782806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BF7" w:rsidRDefault="00EB3BF7" w:rsidP="00FC74CD">
      <w:r>
        <w:separator/>
      </w:r>
    </w:p>
  </w:endnote>
  <w:endnote w:type="continuationSeparator" w:id="0">
    <w:p w:rsidR="00EB3BF7" w:rsidRDefault="00EB3BF7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BF7" w:rsidRDefault="00EB3BF7" w:rsidP="00FC74CD">
      <w:r>
        <w:separator/>
      </w:r>
    </w:p>
  </w:footnote>
  <w:footnote w:type="continuationSeparator" w:id="0">
    <w:p w:rsidR="00EB3BF7" w:rsidRDefault="00EB3BF7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71612"/>
    <w:rsid w:val="00172FCC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2202"/>
    <w:rsid w:val="0027627D"/>
    <w:rsid w:val="002951A1"/>
    <w:rsid w:val="002B0A35"/>
    <w:rsid w:val="002C10B1"/>
    <w:rsid w:val="002C2578"/>
    <w:rsid w:val="002C5B47"/>
    <w:rsid w:val="002D09DC"/>
    <w:rsid w:val="002D1999"/>
    <w:rsid w:val="00300C7B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E4799"/>
    <w:rsid w:val="003F173C"/>
    <w:rsid w:val="003F1EB8"/>
    <w:rsid w:val="004048AF"/>
    <w:rsid w:val="004118D6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15E7F"/>
    <w:rsid w:val="00C208F2"/>
    <w:rsid w:val="00C2280C"/>
    <w:rsid w:val="00C31299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614AC"/>
    <w:rsid w:val="00E66833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B3BF7"/>
    <w:rsid w:val="00EC0640"/>
    <w:rsid w:val="00EC4FA1"/>
    <w:rsid w:val="00ED7760"/>
    <w:rsid w:val="00F01344"/>
    <w:rsid w:val="00F14AF1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SZCEC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3</cp:revision>
  <dcterms:created xsi:type="dcterms:W3CDTF">2019-11-14T03:22:00Z</dcterms:created>
  <dcterms:modified xsi:type="dcterms:W3CDTF">2019-11-14T09:18:00Z</dcterms:modified>
</cp:coreProperties>
</file>