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A269D3" w:rsidRPr="00A269D3">
        <w:rPr>
          <w:rStyle w:val="a6"/>
          <w:rFonts w:hint="eastAsia"/>
          <w:sz w:val="32"/>
          <w:szCs w:val="32"/>
        </w:rPr>
        <w:t>深圳会展中心咖啡休闲服务供应商采购项目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A269D3">
        <w:rPr>
          <w:rFonts w:ascii="仿宋" w:eastAsia="仿宋" w:hAnsi="仿宋" w:hint="eastAsia"/>
          <w:sz w:val="28"/>
          <w:szCs w:val="28"/>
        </w:rPr>
        <w:t>深圳会展中心咖啡休闲服务供应</w:t>
      </w:r>
      <w:r w:rsidR="00A269D3" w:rsidRPr="00486FF5">
        <w:rPr>
          <w:rFonts w:ascii="仿宋" w:eastAsia="仿宋" w:hAnsi="仿宋" w:hint="eastAsia"/>
          <w:sz w:val="28"/>
          <w:szCs w:val="28"/>
        </w:rPr>
        <w:t>商采购项目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AC" w:rsidRDefault="00D86EAC" w:rsidP="002923B4">
      <w:r>
        <w:separator/>
      </w:r>
    </w:p>
  </w:endnote>
  <w:endnote w:type="continuationSeparator" w:id="0">
    <w:p w:rsidR="00D86EAC" w:rsidRDefault="00D86EAC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AC" w:rsidRDefault="00D86EAC" w:rsidP="002923B4">
      <w:r>
        <w:separator/>
      </w:r>
    </w:p>
  </w:footnote>
  <w:footnote w:type="continuationSeparator" w:id="0">
    <w:p w:rsidR="00D86EAC" w:rsidRDefault="00D86EAC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33297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3029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31418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269D3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86EAC"/>
    <w:rsid w:val="00D92B75"/>
    <w:rsid w:val="00DA0DB6"/>
    <w:rsid w:val="00DA7CA6"/>
    <w:rsid w:val="00DB0C33"/>
    <w:rsid w:val="00DB7051"/>
    <w:rsid w:val="00DB749E"/>
    <w:rsid w:val="00DC1A9F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246</Characters>
  <Application>Microsoft Office Word</Application>
  <DocSecurity>0</DocSecurity>
  <Lines>2</Lines>
  <Paragraphs>1</Paragraphs>
  <ScaleCrop>false</ScaleCrop>
  <Company>SZCEC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10</cp:revision>
  <dcterms:created xsi:type="dcterms:W3CDTF">2019-12-18T07:55:00Z</dcterms:created>
  <dcterms:modified xsi:type="dcterms:W3CDTF">2020-12-04T07:39:00Z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