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6A05D65" w:rsidR="00FC74CD" w:rsidRPr="004A3767" w:rsidRDefault="00FD1820" w:rsidP="00B959DA">
      <w:pPr>
        <w:pStyle w:val="a7"/>
        <w:jc w:val="center"/>
        <w:rPr>
          <w:rStyle w:val="a8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ED47A6" w:rsidRPr="00ED47A6">
        <w:rPr>
          <w:rStyle w:val="a8"/>
          <w:rFonts w:hint="eastAsia"/>
          <w:bCs w:val="0"/>
          <w:sz w:val="36"/>
          <w:szCs w:val="36"/>
        </w:rPr>
        <w:t>深圳会展中心电梯机房环氧树脂地面改造项目（二期）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118ECF7E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ED47A6" w:rsidRPr="00ED47A6">
        <w:rPr>
          <w:rFonts w:ascii="仿宋" w:eastAsia="仿宋" w:hAnsi="仿宋" w:hint="eastAsia"/>
          <w:sz w:val="32"/>
          <w:szCs w:val="32"/>
        </w:rPr>
        <w:t>深圳会展中心电梯机房环氧树脂地面改造项目（二期）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5C5F4A">
        <w:rPr>
          <w:rFonts w:ascii="仿宋" w:eastAsia="仿宋" w:hAnsi="仿宋" w:hint="eastAsia"/>
          <w:sz w:val="32"/>
          <w:szCs w:val="32"/>
        </w:rPr>
        <w:t>竞争性谈判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1C47" w14:textId="77777777" w:rsidR="00D27ED8" w:rsidRDefault="00D27ED8" w:rsidP="00FC74CD">
      <w:r>
        <w:separator/>
      </w:r>
    </w:p>
  </w:endnote>
  <w:endnote w:type="continuationSeparator" w:id="0">
    <w:p w14:paraId="2C5519FA" w14:textId="77777777" w:rsidR="00D27ED8" w:rsidRDefault="00D27ED8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346" w14:textId="77777777" w:rsidR="00D27ED8" w:rsidRDefault="00D27ED8" w:rsidP="00FC74CD">
      <w:r>
        <w:separator/>
      </w:r>
    </w:p>
  </w:footnote>
  <w:footnote w:type="continuationSeparator" w:id="0">
    <w:p w14:paraId="64C8D0A9" w14:textId="77777777" w:rsidR="00D27ED8" w:rsidRDefault="00D27ED8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C5F4A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D1E91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27ED8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47A6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45</Words>
  <Characters>263</Characters>
  <Application>Microsoft Office Word</Application>
  <DocSecurity>0</DocSecurity>
  <Lines>2</Lines>
  <Paragraphs>1</Paragraphs>
  <ScaleCrop>false</ScaleCrop>
  <Company>SZCEC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莫天彤</cp:lastModifiedBy>
  <cp:revision>54</cp:revision>
  <dcterms:created xsi:type="dcterms:W3CDTF">2017-03-27T08:04:00Z</dcterms:created>
  <dcterms:modified xsi:type="dcterms:W3CDTF">2021-12-21T03:29:00Z</dcterms:modified>
</cp:coreProperties>
</file>