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63" w:rsidRDefault="006E4D63">
      <w:pPr>
        <w:pStyle w:val="a5"/>
        <w:jc w:val="center"/>
        <w:rPr>
          <w:rStyle w:val="a6"/>
          <w:sz w:val="32"/>
          <w:szCs w:val="32"/>
        </w:rPr>
      </w:pPr>
    </w:p>
    <w:p w:rsidR="00347BEA" w:rsidRDefault="008C5682">
      <w:pPr>
        <w:pStyle w:val="a5"/>
        <w:jc w:val="center"/>
        <w:rPr>
          <w:rStyle w:val="a6"/>
          <w:rFonts w:hint="eastAsia"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关于确</w:t>
      </w:r>
      <w:r>
        <w:rPr>
          <w:rStyle w:val="a6"/>
          <w:rFonts w:ascii="Times New Roman" w:hAnsi="Times New Roman" w:cs="Times New Roman" w:hint="eastAsia"/>
          <w:sz w:val="32"/>
          <w:szCs w:val="32"/>
        </w:rPr>
        <w:t>认参加</w:t>
      </w:r>
      <w:r w:rsidRPr="00347BEA">
        <w:rPr>
          <w:rStyle w:val="a6"/>
          <w:rFonts w:hint="eastAsia"/>
          <w:sz w:val="32"/>
          <w:szCs w:val="32"/>
        </w:rPr>
        <w:t>“</w:t>
      </w:r>
      <w:r w:rsidR="00347BEA" w:rsidRPr="00347BEA">
        <w:rPr>
          <w:rStyle w:val="a6"/>
          <w:rFonts w:hint="eastAsia"/>
          <w:sz w:val="32"/>
          <w:szCs w:val="32"/>
        </w:rPr>
        <w:t>深圳会展中心内控及风控体系优化项目</w:t>
      </w:r>
      <w:r w:rsidRPr="00347BEA">
        <w:rPr>
          <w:rStyle w:val="a6"/>
          <w:rFonts w:hint="eastAsia"/>
          <w:sz w:val="32"/>
          <w:szCs w:val="32"/>
        </w:rPr>
        <w:t>”</w:t>
      </w:r>
    </w:p>
    <w:p w:rsidR="006E4D63" w:rsidRDefault="008C5682">
      <w:pPr>
        <w:pStyle w:val="a5"/>
        <w:jc w:val="center"/>
        <w:rPr>
          <w:rStyle w:val="a6"/>
          <w:rFonts w:ascii="Times New Roman" w:hAnsi="Times New Roman" w:cs="Times New Roman"/>
          <w:sz w:val="32"/>
          <w:szCs w:val="32"/>
        </w:rPr>
      </w:pPr>
      <w:r w:rsidRPr="00347BEA">
        <w:rPr>
          <w:rStyle w:val="a6"/>
          <w:rFonts w:hint="eastAsia"/>
          <w:sz w:val="32"/>
          <w:szCs w:val="32"/>
        </w:rPr>
        <w:t>公开招</w:t>
      </w:r>
      <w:r>
        <w:rPr>
          <w:rStyle w:val="a6"/>
          <w:rFonts w:ascii="Times New Roman" w:hAnsi="Times New Roman" w:cs="Times New Roman" w:hint="eastAsia"/>
          <w:sz w:val="32"/>
          <w:szCs w:val="32"/>
        </w:rPr>
        <w:t>标的回函</w:t>
      </w:r>
    </w:p>
    <w:p w:rsidR="006E4D63" w:rsidRDefault="006E4D63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6E4D63" w:rsidRDefault="006E4D63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6E4D63" w:rsidRDefault="008C5682">
      <w:pPr>
        <w:pStyle w:val="a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6E4D63" w:rsidRDefault="008C5682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我公司符合“</w:t>
      </w:r>
      <w:r w:rsidR="00347BEA" w:rsidRPr="00347BEA">
        <w:rPr>
          <w:rFonts w:ascii="仿宋" w:eastAsia="仿宋" w:hAnsi="仿宋" w:hint="eastAsia"/>
          <w:sz w:val="28"/>
          <w:szCs w:val="28"/>
        </w:rPr>
        <w:t>深圳会展中心内控及风控体系优化项目</w:t>
      </w:r>
      <w:r>
        <w:rPr>
          <w:rFonts w:ascii="仿宋" w:eastAsia="仿宋" w:hAnsi="仿宋" w:hint="eastAsia"/>
          <w:sz w:val="28"/>
          <w:szCs w:val="28"/>
        </w:rPr>
        <w:t>”的资质条件及项目要求，确定按时参加开标。</w:t>
      </w:r>
    </w:p>
    <w:p w:rsidR="006E4D63" w:rsidRDefault="008C5682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系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（必填项，项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目负责人）</w:t>
      </w:r>
    </w:p>
    <w:p w:rsidR="006E4D63" w:rsidRDefault="008C5682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6E4D63" w:rsidRDefault="008C5682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（必填项，固定电话）</w:t>
      </w:r>
    </w:p>
    <w:p w:rsidR="006E4D63" w:rsidRDefault="008C5682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6E4D63" w:rsidRDefault="006E4D63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6E4D63" w:rsidRDefault="006E4D63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6E4D63" w:rsidRDefault="006E4D63">
      <w:pPr>
        <w:pStyle w:val="a5"/>
        <w:rPr>
          <w:rFonts w:ascii="仿宋" w:eastAsia="仿宋" w:hAnsi="仿宋"/>
          <w:sz w:val="28"/>
          <w:szCs w:val="28"/>
        </w:rPr>
      </w:pPr>
    </w:p>
    <w:p w:rsidR="006E4D63" w:rsidRDefault="008C5682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参加单位名称及盖章：</w:t>
      </w:r>
      <w:r>
        <w:rPr>
          <w:rFonts w:ascii="仿宋" w:eastAsia="仿宋" w:hAnsi="仿宋" w:hint="eastAsia"/>
          <w:sz w:val="28"/>
          <w:szCs w:val="28"/>
        </w:rPr>
        <w:t>__________________________</w:t>
      </w:r>
    </w:p>
    <w:p w:rsidR="006E4D63" w:rsidRDefault="008C5682" w:rsidP="006E4D63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日期：</w:t>
      </w:r>
      <w:r>
        <w:rPr>
          <w:rFonts w:ascii="仿宋" w:eastAsia="仿宋" w:hAnsi="仿宋" w:hint="eastAsia"/>
          <w:sz w:val="28"/>
          <w:szCs w:val="28"/>
        </w:rPr>
        <w:t>________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6E4D63" w:rsidSect="006E4D63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682" w:rsidRDefault="008C5682" w:rsidP="006E4D63">
      <w:r>
        <w:separator/>
      </w:r>
    </w:p>
  </w:endnote>
  <w:endnote w:type="continuationSeparator" w:id="0">
    <w:p w:rsidR="008C5682" w:rsidRDefault="008C5682" w:rsidP="006E4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63" w:rsidRDefault="008C5682">
    <w:pPr>
      <w:pStyle w:val="a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682" w:rsidRDefault="008C5682" w:rsidP="006E4D63">
      <w:r>
        <w:separator/>
      </w:r>
    </w:p>
  </w:footnote>
  <w:footnote w:type="continuationSeparator" w:id="0">
    <w:p w:rsidR="008C5682" w:rsidRDefault="008C5682" w:rsidP="006E4D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D375C"/>
    <w:rsid w:val="001E062E"/>
    <w:rsid w:val="001F29E2"/>
    <w:rsid w:val="00227176"/>
    <w:rsid w:val="00227B4C"/>
    <w:rsid w:val="00233191"/>
    <w:rsid w:val="002363CF"/>
    <w:rsid w:val="00243AAB"/>
    <w:rsid w:val="00253DC6"/>
    <w:rsid w:val="00266926"/>
    <w:rsid w:val="00271FD1"/>
    <w:rsid w:val="00272202"/>
    <w:rsid w:val="0027627D"/>
    <w:rsid w:val="002923B4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BEA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5A87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77D42"/>
    <w:rsid w:val="004854AD"/>
    <w:rsid w:val="0048560D"/>
    <w:rsid w:val="004911DC"/>
    <w:rsid w:val="00495814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1CE0"/>
    <w:rsid w:val="006348F0"/>
    <w:rsid w:val="00635A1E"/>
    <w:rsid w:val="006363D2"/>
    <w:rsid w:val="00640E27"/>
    <w:rsid w:val="006414A3"/>
    <w:rsid w:val="0064309B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63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0292B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C5682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2799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E7E39"/>
    <w:rsid w:val="009F43AE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3BFA"/>
    <w:rsid w:val="00AE5872"/>
    <w:rsid w:val="00AE6FF3"/>
    <w:rsid w:val="00AF4FD8"/>
    <w:rsid w:val="00B2726E"/>
    <w:rsid w:val="00B305C2"/>
    <w:rsid w:val="00B35724"/>
    <w:rsid w:val="00B357D4"/>
    <w:rsid w:val="00B37DF9"/>
    <w:rsid w:val="00B42474"/>
    <w:rsid w:val="00B4614C"/>
    <w:rsid w:val="00B64877"/>
    <w:rsid w:val="00B670A8"/>
    <w:rsid w:val="00B7039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6C56"/>
    <w:rsid w:val="00D16D31"/>
    <w:rsid w:val="00D2352D"/>
    <w:rsid w:val="00D266F1"/>
    <w:rsid w:val="00D33A43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5E39"/>
    <w:rsid w:val="00E07051"/>
    <w:rsid w:val="00E20FF9"/>
    <w:rsid w:val="00E21475"/>
    <w:rsid w:val="00E22740"/>
    <w:rsid w:val="00E24F73"/>
    <w:rsid w:val="00E329B9"/>
    <w:rsid w:val="00E40EF9"/>
    <w:rsid w:val="00E4201C"/>
    <w:rsid w:val="00E42021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317"/>
    <w:rsid w:val="00F948FE"/>
    <w:rsid w:val="00FA1AF1"/>
    <w:rsid w:val="00FA44E8"/>
    <w:rsid w:val="00FA4F09"/>
    <w:rsid w:val="00FB06DC"/>
    <w:rsid w:val="00FC2C96"/>
    <w:rsid w:val="00FC74CD"/>
    <w:rsid w:val="00FD021B"/>
    <w:rsid w:val="00FD5EBF"/>
    <w:rsid w:val="00FF45BE"/>
    <w:rsid w:val="05A83AC4"/>
    <w:rsid w:val="223D5FFB"/>
    <w:rsid w:val="2DD50C0F"/>
    <w:rsid w:val="4AAA6683"/>
    <w:rsid w:val="4D23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E4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E4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E4D63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E4D63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6E4D6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E4D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>SZCEC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15</cp:revision>
  <dcterms:created xsi:type="dcterms:W3CDTF">2019-12-18T07:55:00Z</dcterms:created>
  <dcterms:modified xsi:type="dcterms:W3CDTF">2022-01-19T03:32:00Z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C339C9A942CE49679C856E038BA84107</vt:lpwstr>
  </property>
</Properties>
</file>