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Style w:val="8"/>
          <w:sz w:val="32"/>
          <w:szCs w:val="32"/>
        </w:rPr>
      </w:pPr>
    </w:p>
    <w:p>
      <w:pPr>
        <w:pStyle w:val="5"/>
        <w:jc w:val="center"/>
        <w:rPr>
          <w:rStyle w:val="8"/>
          <w:sz w:val="36"/>
          <w:szCs w:val="36"/>
        </w:rPr>
      </w:pPr>
      <w:r>
        <w:rPr>
          <w:rStyle w:val="8"/>
          <w:rFonts w:hint="eastAsia"/>
          <w:sz w:val="36"/>
          <w:szCs w:val="36"/>
        </w:rPr>
        <w:t>关于确认参加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深圳会展中心公开招聘笔试、面试、素质测评采购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项目</w:t>
      </w:r>
      <w:r>
        <w:rPr>
          <w:rStyle w:val="8"/>
          <w:rFonts w:hint="eastAsia"/>
          <w:sz w:val="36"/>
          <w:szCs w:val="36"/>
        </w:rPr>
        <w:t>的回函</w:t>
      </w:r>
    </w:p>
    <w:p>
      <w:pPr>
        <w:pStyle w:val="5"/>
        <w:rPr>
          <w:rFonts w:ascii="微软雅黑" w:hAnsi="微软雅黑" w:eastAsia="微软雅黑"/>
          <w:sz w:val="18"/>
          <w:szCs w:val="18"/>
        </w:rPr>
      </w:pPr>
    </w:p>
    <w:p>
      <w:pPr>
        <w:pStyle w:val="5"/>
        <w:rPr>
          <w:rFonts w:ascii="微软雅黑" w:hAnsi="微软雅黑" w:eastAsia="微软雅黑"/>
          <w:sz w:val="18"/>
          <w:szCs w:val="18"/>
        </w:rPr>
      </w:pPr>
      <w:bookmarkStart w:id="0" w:name="_GoBack"/>
      <w:bookmarkEnd w:id="0"/>
    </w:p>
    <w:p>
      <w:pPr>
        <w:pStyle w:val="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深圳会展中心管理有限责任公司：</w:t>
      </w:r>
    </w:p>
    <w:p>
      <w:pPr>
        <w:pStyle w:val="5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我公司符合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深圳会展中心公开招聘笔试、面试、素质测评采购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项目</w:t>
      </w:r>
      <w:r>
        <w:rPr>
          <w:rFonts w:hint="eastAsia" w:ascii="仿宋" w:hAnsi="仿宋" w:eastAsia="仿宋"/>
          <w:sz w:val="32"/>
          <w:szCs w:val="32"/>
        </w:rPr>
        <w:t>的资质条件及项目要求，确定按时、按要求提交本项目竞争性谈判报价及响应文件。</w:t>
      </w:r>
    </w:p>
    <w:p>
      <w:pPr>
        <w:pStyle w:val="5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必须为本项目的授权代表</w:t>
      </w:r>
      <w:r>
        <w:rPr>
          <w:rFonts w:hint="eastAsia" w:ascii="仿宋" w:hAnsi="仿宋" w:eastAsia="仿宋"/>
        </w:rPr>
        <w:t>）</w:t>
      </w:r>
    </w:p>
    <w:p>
      <w:pPr>
        <w:pStyle w:val="5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手机号码：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pStyle w:val="5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办公电话：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固定电话</w:t>
      </w:r>
      <w:r>
        <w:rPr>
          <w:rFonts w:hint="eastAsia" w:ascii="仿宋" w:hAnsi="仿宋" w:eastAsia="仿宋"/>
        </w:rPr>
        <w:t>）</w:t>
      </w:r>
    </w:p>
    <w:p>
      <w:pPr>
        <w:pStyle w:val="5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电子邮箱：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所有往来文件需通过此邮箱收发</w:t>
      </w:r>
      <w:r>
        <w:rPr>
          <w:rFonts w:hint="eastAsia" w:ascii="仿宋" w:hAnsi="仿宋" w:eastAsia="仿宋"/>
        </w:rPr>
        <w:t>）</w:t>
      </w:r>
    </w:p>
    <w:p>
      <w:pPr>
        <w:pStyle w:val="5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</w:p>
    <w:p>
      <w:pPr>
        <w:pStyle w:val="5"/>
        <w:rPr>
          <w:rFonts w:ascii="仿宋" w:hAnsi="仿宋" w:eastAsia="仿宋"/>
          <w:sz w:val="32"/>
          <w:szCs w:val="32"/>
        </w:rPr>
      </w:pPr>
    </w:p>
    <w:p>
      <w:pPr>
        <w:pStyle w:val="5"/>
        <w:jc w:val="righ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单位名称及盖章：</w:t>
      </w:r>
      <w:r>
        <w:rPr>
          <w:rFonts w:hint="eastAsia" w:ascii="仿宋" w:hAnsi="仿宋" w:eastAsia="仿宋"/>
          <w:sz w:val="32"/>
          <w:szCs w:val="32"/>
          <w:u w:val="single"/>
        </w:rPr>
        <w:t>_________________________</w:t>
      </w:r>
    </w:p>
    <w:p>
      <w:pPr>
        <w:pStyle w:val="5"/>
        <w:ind w:right="160" w:firstLine="3680" w:firstLineChars="1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  <w:r>
        <w:rPr>
          <w:rFonts w:hint="eastAsia" w:ascii="仿宋" w:hAnsi="仿宋" w:eastAsia="仿宋"/>
          <w:sz w:val="32"/>
          <w:szCs w:val="32"/>
          <w:u w:val="single"/>
        </w:rPr>
        <w:t>________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__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__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558" w:bottom="1985" w:left="1560" w:header="851" w:footer="13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注：1.本件电子档及盖章后的扫描件按要求发送至指定电子信箱，并致电确认；</w:t>
    </w:r>
  </w:p>
  <w:p>
    <w:pPr>
      <w:pStyle w:val="3"/>
      <w:ind w:firstLine="422" w:firstLineChars="200"/>
      <w:rPr>
        <w:b/>
        <w:sz w:val="21"/>
        <w:szCs w:val="21"/>
      </w:rPr>
    </w:pPr>
    <w:r>
      <w:rPr>
        <w:rFonts w:hint="eastAsia"/>
        <w:b/>
        <w:sz w:val="21"/>
        <w:szCs w:val="21"/>
      </w:rPr>
      <w:t>2.上述内容均为必填项，必须按要求如实、完整填报，印章清晰；否则，报名无效。</w:t>
    </w:r>
  </w:p>
  <w:p>
    <w:pPr>
      <w:pStyle w:val="3"/>
      <w:rPr>
        <w:b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27322"/>
    <w:rsid w:val="001305E5"/>
    <w:rsid w:val="00130F60"/>
    <w:rsid w:val="00142EBF"/>
    <w:rsid w:val="00147BF5"/>
    <w:rsid w:val="00157567"/>
    <w:rsid w:val="00161AB8"/>
    <w:rsid w:val="00171612"/>
    <w:rsid w:val="00173A36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2F6625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3767"/>
    <w:rsid w:val="004A6E44"/>
    <w:rsid w:val="004C1539"/>
    <w:rsid w:val="004E405E"/>
    <w:rsid w:val="004F4589"/>
    <w:rsid w:val="0050116F"/>
    <w:rsid w:val="00516779"/>
    <w:rsid w:val="00527512"/>
    <w:rsid w:val="005317D6"/>
    <w:rsid w:val="00546639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3A96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69E6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374C"/>
    <w:rsid w:val="008C4FDA"/>
    <w:rsid w:val="008D3A21"/>
    <w:rsid w:val="008D4B97"/>
    <w:rsid w:val="008D756D"/>
    <w:rsid w:val="008E5E46"/>
    <w:rsid w:val="008E6B4F"/>
    <w:rsid w:val="008E6BEF"/>
    <w:rsid w:val="008E6F1D"/>
    <w:rsid w:val="008F702A"/>
    <w:rsid w:val="008F7685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60C9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5089"/>
    <w:rsid w:val="00BE5E6A"/>
    <w:rsid w:val="00C01CE4"/>
    <w:rsid w:val="00C02DC4"/>
    <w:rsid w:val="00C02E49"/>
    <w:rsid w:val="00C072F8"/>
    <w:rsid w:val="00C208F2"/>
    <w:rsid w:val="00C21C7E"/>
    <w:rsid w:val="00C2280C"/>
    <w:rsid w:val="00C2307E"/>
    <w:rsid w:val="00C34B10"/>
    <w:rsid w:val="00C3639D"/>
    <w:rsid w:val="00C412F6"/>
    <w:rsid w:val="00C44FEF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5F24"/>
    <w:rsid w:val="00FC74CD"/>
    <w:rsid w:val="00FD021B"/>
    <w:rsid w:val="00FD1820"/>
    <w:rsid w:val="00FF45BE"/>
    <w:rsid w:val="135B3E2D"/>
    <w:rsid w:val="5D2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SZCEC</Company>
  <Pages>1</Pages>
  <Words>43</Words>
  <Characters>248</Characters>
  <Lines>2</Lines>
  <Paragraphs>1</Paragraphs>
  <TotalTime>1</TotalTime>
  <ScaleCrop>false</ScaleCrop>
  <LinksUpToDate>false</LinksUpToDate>
  <CharactersWithSpaces>290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2017-03-27T08:04:00Z</dcterms:created>
  <dc:creator>杨星火</dc:creator>
  <cp:lastModifiedBy>AAAA农民工‍微信專屬會員</cp:lastModifiedBy>
  <dcterms:modified xsi:type="dcterms:W3CDTF">2022-03-10T02:27:50Z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