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sz w:val="32"/>
          <w:szCs w:val="32"/>
        </w:rPr>
      </w:pPr>
    </w:p>
    <w:p>
      <w:pPr>
        <w:pStyle w:val="4"/>
        <w:jc w:val="center"/>
        <w:rPr>
          <w:rStyle w:val="7"/>
          <w:sz w:val="32"/>
          <w:szCs w:val="32"/>
        </w:rPr>
      </w:pPr>
      <w:r>
        <w:rPr>
          <w:rStyle w:val="7"/>
          <w:rFonts w:hint="eastAsia"/>
          <w:sz w:val="32"/>
          <w:szCs w:val="32"/>
        </w:rPr>
        <w:t>关于确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认参</w:t>
      </w:r>
      <w:r>
        <w:rPr>
          <w:rStyle w:val="7"/>
          <w:rFonts w:hint="eastAsia"/>
          <w:sz w:val="32"/>
          <w:szCs w:val="32"/>
        </w:rPr>
        <w:t>加</w:t>
      </w:r>
      <w:r>
        <w:rPr>
          <w:rStyle w:val="7"/>
          <w:rFonts w:hint="eastAsia" w:ascii="Times New Roman" w:hAnsi="Times New Roman" w:eastAsia="宋体" w:cs="Times New Roman"/>
          <w:sz w:val="32"/>
          <w:szCs w:val="32"/>
        </w:rPr>
        <w:t>“深圳会展中心新增空调BA控制项目（一期）”</w:t>
      </w:r>
      <w:r>
        <w:rPr>
          <w:rStyle w:val="7"/>
          <w:rFonts w:hint="eastAsia"/>
          <w:sz w:val="32"/>
          <w:szCs w:val="32"/>
        </w:rPr>
        <w:t>公开招</w:t>
      </w:r>
      <w:r>
        <w:rPr>
          <w:rStyle w:val="7"/>
          <w:rFonts w:hint="eastAsia" w:ascii="Times New Roman" w:hAnsi="Times New Roman" w:cs="Times New Roman"/>
          <w:sz w:val="32"/>
          <w:szCs w:val="32"/>
        </w:rPr>
        <w:t>标的回函</w:t>
      </w: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深圳会展中心管理有限责任公司：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我公司符合</w:t>
      </w:r>
      <w:r>
        <w:rPr>
          <w:rFonts w:hint="eastAsia" w:ascii="仿宋" w:hAnsi="仿宋" w:eastAsia="仿宋" w:cs="宋体"/>
          <w:sz w:val="28"/>
          <w:szCs w:val="28"/>
        </w:rPr>
        <w:t>“深圳会展中心新增空调BA控制项目（一期）”的资</w:t>
      </w:r>
      <w:r>
        <w:rPr>
          <w:rFonts w:hint="eastAsia" w:ascii="仿宋" w:hAnsi="仿宋" w:eastAsia="仿宋"/>
          <w:sz w:val="28"/>
          <w:szCs w:val="28"/>
        </w:rPr>
        <w:t>质条件及项目要求，确定按时参加开标。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（必填项，项目负责人）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办公电话：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（必填项，固定电话）</w:t>
      </w: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电子邮箱：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（必填项）</w:t>
      </w:r>
      <w:bookmarkStart w:id="0" w:name="_GoBack"/>
      <w:bookmarkEnd w:id="0"/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spacing w:after="240"/>
        <w:ind w:firstLine="616" w:firstLineChars="220"/>
        <w:rPr>
          <w:rFonts w:ascii="仿宋" w:hAnsi="仿宋" w:eastAsia="仿宋"/>
          <w:sz w:val="28"/>
          <w:szCs w:val="28"/>
        </w:rPr>
      </w:pPr>
    </w:p>
    <w:p>
      <w:pPr>
        <w:pStyle w:val="4"/>
        <w:rPr>
          <w:rFonts w:ascii="仿宋" w:hAnsi="仿宋" w:eastAsia="仿宋"/>
          <w:sz w:val="28"/>
          <w:szCs w:val="28"/>
        </w:rPr>
      </w:pPr>
    </w:p>
    <w:p>
      <w:pPr>
        <w:pStyle w:val="4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参加单位名称及盖章：__________________________</w:t>
      </w:r>
    </w:p>
    <w:p>
      <w:pPr>
        <w:pStyle w:val="4"/>
        <w:ind w:firstLine="3684" w:firstLineChars="131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日期：________年_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月_</w:t>
      </w:r>
      <w:r>
        <w:rPr>
          <w:rFonts w:hint="eastAsia" w:ascii="仿宋" w:hAnsi="仿宋" w:eastAsia="仿宋"/>
          <w:sz w:val="28"/>
          <w:szCs w:val="28"/>
          <w:u w:val="single"/>
        </w:rPr>
        <w:t>_ _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</w:t>
    </w:r>
    <w:r>
      <w:rPr>
        <w:rFonts w:hint="eastAsia"/>
        <w:b/>
        <w:sz w:val="21"/>
        <w:szCs w:val="21"/>
        <w:lang w:val="en-US" w:eastAsia="zh-CN"/>
      </w:rPr>
      <w:t>上传</w:t>
    </w:r>
    <w:r>
      <w:rPr>
        <w:rFonts w:hint="eastAsia"/>
        <w:b/>
        <w:sz w:val="21"/>
        <w:szCs w:val="21"/>
      </w:rPr>
      <w:t>后及时电话确认；否则，报名无效。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571D2"/>
    <w:rsid w:val="0005780B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D375C"/>
    <w:rsid w:val="001E062E"/>
    <w:rsid w:val="001F29E2"/>
    <w:rsid w:val="00226A4B"/>
    <w:rsid w:val="00227176"/>
    <w:rsid w:val="00227B4C"/>
    <w:rsid w:val="00233191"/>
    <w:rsid w:val="002363CF"/>
    <w:rsid w:val="00243AAB"/>
    <w:rsid w:val="00253DC6"/>
    <w:rsid w:val="00266926"/>
    <w:rsid w:val="00271FD1"/>
    <w:rsid w:val="00272202"/>
    <w:rsid w:val="0027627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BEA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46D84"/>
    <w:rsid w:val="00453C3B"/>
    <w:rsid w:val="00455B98"/>
    <w:rsid w:val="004613DE"/>
    <w:rsid w:val="00464201"/>
    <w:rsid w:val="00465B57"/>
    <w:rsid w:val="00466E97"/>
    <w:rsid w:val="00470B47"/>
    <w:rsid w:val="00477D42"/>
    <w:rsid w:val="004854AD"/>
    <w:rsid w:val="0048560D"/>
    <w:rsid w:val="004911DC"/>
    <w:rsid w:val="00495814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1CE0"/>
    <w:rsid w:val="006348F0"/>
    <w:rsid w:val="00635A1E"/>
    <w:rsid w:val="006363D2"/>
    <w:rsid w:val="00640E27"/>
    <w:rsid w:val="006414A3"/>
    <w:rsid w:val="0064309B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63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E3485"/>
    <w:rsid w:val="007E7FE0"/>
    <w:rsid w:val="007F0EAF"/>
    <w:rsid w:val="0080292B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C5682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2799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E7E39"/>
    <w:rsid w:val="009F43AE"/>
    <w:rsid w:val="00A135A1"/>
    <w:rsid w:val="00A200F8"/>
    <w:rsid w:val="00A27495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3BFA"/>
    <w:rsid w:val="00AE5872"/>
    <w:rsid w:val="00AE6FF3"/>
    <w:rsid w:val="00AF4FD8"/>
    <w:rsid w:val="00B2726E"/>
    <w:rsid w:val="00B305C2"/>
    <w:rsid w:val="00B35724"/>
    <w:rsid w:val="00B357D4"/>
    <w:rsid w:val="00B37DF9"/>
    <w:rsid w:val="00B42474"/>
    <w:rsid w:val="00B4614C"/>
    <w:rsid w:val="00B64877"/>
    <w:rsid w:val="00B670A8"/>
    <w:rsid w:val="00B70395"/>
    <w:rsid w:val="00B7114E"/>
    <w:rsid w:val="00B715D5"/>
    <w:rsid w:val="00B72376"/>
    <w:rsid w:val="00B828A9"/>
    <w:rsid w:val="00B8299B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3A43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E39"/>
    <w:rsid w:val="00E07051"/>
    <w:rsid w:val="00E20FF9"/>
    <w:rsid w:val="00E21475"/>
    <w:rsid w:val="00E22740"/>
    <w:rsid w:val="00E24F73"/>
    <w:rsid w:val="00E329B9"/>
    <w:rsid w:val="00E40EF9"/>
    <w:rsid w:val="00E4201C"/>
    <w:rsid w:val="00E42021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EE7946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0848"/>
    <w:rsid w:val="00F71BB7"/>
    <w:rsid w:val="00F73520"/>
    <w:rsid w:val="00F837F5"/>
    <w:rsid w:val="00F94317"/>
    <w:rsid w:val="00F948FE"/>
    <w:rsid w:val="00FA1AF1"/>
    <w:rsid w:val="00FA44E8"/>
    <w:rsid w:val="00FA4F09"/>
    <w:rsid w:val="00FB06DC"/>
    <w:rsid w:val="00FC2C96"/>
    <w:rsid w:val="00FC74CD"/>
    <w:rsid w:val="00FD021B"/>
    <w:rsid w:val="00FD5EBF"/>
    <w:rsid w:val="00FF45BE"/>
    <w:rsid w:val="05A83AC4"/>
    <w:rsid w:val="223D5FFB"/>
    <w:rsid w:val="22B64123"/>
    <w:rsid w:val="257B7D97"/>
    <w:rsid w:val="2DD50C0F"/>
    <w:rsid w:val="4AAA6683"/>
    <w:rsid w:val="4D2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SZCEC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2019-12-18T07:55:00Z</dcterms:created>
  <dc:creator>杨星火</dc:creator>
  <cp:lastModifiedBy>admin</cp:lastModifiedBy>
  <dcterms:modified xsi:type="dcterms:W3CDTF">2022-06-09T04:49:06Z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C339C9A942CE49679C856E038BA84107</vt:lpwstr>
  </property>
</Properties>
</file>